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A" w:rsidRDefault="006102BA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bookmarkStart w:id="0" w:name="_GoBack"/>
      <w:bookmarkEnd w:id="0"/>
    </w:p>
    <w:p w:rsidR="00401B2C" w:rsidRDefault="00401B2C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401B2C" w:rsidRDefault="00401B2C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114967" w:rsidRDefault="00114967" w:rsidP="001149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  <w:t>CIRCULAR INTERNA No. 001</w:t>
      </w:r>
      <w:r w:rsidR="00401B2C" w:rsidRPr="00401B2C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  <w:cr/>
      </w:r>
    </w:p>
    <w:p w:rsidR="00114967" w:rsidRDefault="00114967" w:rsidP="001149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</w:pPr>
    </w:p>
    <w:p w:rsidR="00114967" w:rsidRDefault="00114967" w:rsidP="001149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</w:pPr>
    </w:p>
    <w:p w:rsidR="004C39A4" w:rsidRPr="00114967" w:rsidRDefault="00401B2C" w:rsidP="0011496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</w:pPr>
      <w:r w:rsidRPr="00401B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300-01.01</w:t>
      </w:r>
    </w:p>
    <w:p w:rsidR="004C39A4" w:rsidRDefault="004C39A4" w:rsidP="004C39A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Medellín</w:t>
      </w:r>
      <w:r w:rsidR="00401B2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2 de Marzo de 2014</w:t>
      </w:r>
    </w:p>
    <w:p w:rsidR="00E85B0D" w:rsidRDefault="00E85B0D" w:rsidP="004C39A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114967" w:rsidRPr="004C39A4" w:rsidRDefault="00114967" w:rsidP="004C39A4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6102BA" w:rsidRDefault="00114967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PARA </w:t>
      </w:r>
      <w:r w:rsidRPr="0011496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ODO EL PERSONAL</w:t>
      </w:r>
    </w:p>
    <w:p w:rsidR="00114967" w:rsidRDefault="00114967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E85B0D" w:rsidRDefault="00E85B0D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114967" w:rsidRDefault="00114967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114967" w:rsidRDefault="00114967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DC6BFE" w:rsidRDefault="00114967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ASUN</w:t>
      </w:r>
      <w:r w:rsidRPr="0011496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O:</w:t>
      </w:r>
      <w:r w:rsidR="00DC6BF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</w:t>
      </w:r>
      <w:r w:rsidR="00DC6BFE" w:rsidRPr="00DC6BF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Utilización del Carné</w:t>
      </w:r>
    </w:p>
    <w:p w:rsidR="00E85B0D" w:rsidRDefault="00E85B0D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85B0D" w:rsidRDefault="00E85B0D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85B0D" w:rsidRDefault="00E85B0D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85B0D" w:rsidRDefault="00E85B0D" w:rsidP="006102B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0978E2" w:rsidRDefault="00E85B0D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Se recuerda a todo el personal de Colores </w:t>
      </w:r>
      <w:r w:rsidRPr="00E85B0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y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Destellos,</w:t>
      </w:r>
      <w:r w:rsidRPr="00E85B0D">
        <w:t xml:space="preserve"> </w:t>
      </w:r>
      <w:r w:rsidRPr="00E85B0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que es obligación portar el carné en un lugar visible mientras permanezca en las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instalaciones de la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</w:t>
      </w:r>
      <w:r w:rsidR="000978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empresa</w:t>
      </w:r>
      <w:r w:rsidR="000978E2"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. </w:t>
      </w:r>
      <w:r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La no observancia de esta obligación es causal de</w:t>
      </w:r>
      <w:r w:rsidR="000978E2" w:rsidRPr="000978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</w:t>
      </w:r>
      <w:r w:rsidR="000978E2"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mala conducta y además, éste es requisito indispensable para poder ingresar a la </w:t>
      </w:r>
      <w:r w:rsidR="000978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plan</w:t>
      </w:r>
      <w:r w:rsidR="000978E2"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ta</w:t>
      </w:r>
      <w:r w:rsidR="000978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a</w:t>
      </w:r>
      <w:r w:rsidR="000978E2"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prestar el servicio contratado</w:t>
      </w:r>
      <w:r w:rsidR="000978E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.</w:t>
      </w:r>
    </w:p>
    <w:p w:rsidR="000978E2" w:rsidRDefault="000978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3B2AE2" w:rsidRDefault="003B2A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0978E2" w:rsidRDefault="000978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0978E2" w:rsidRDefault="000978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Espero con</w:t>
      </w:r>
      <w:r w:rsidRPr="00E85B0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tar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  con su colaboración</w:t>
      </w:r>
    </w:p>
    <w:p w:rsidR="000978E2" w:rsidRDefault="000978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3877EE" w:rsidRDefault="003877EE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0978E2" w:rsidRDefault="000978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p w:rsidR="000978E2" w:rsidRDefault="000978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 xml:space="preserve">CARLOS ANDRES OROZCO </w:t>
      </w:r>
    </w:p>
    <w:p w:rsidR="000978E2" w:rsidRDefault="003B2AE2" w:rsidP="00E85B0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  <w:t>Gerente General</w:t>
      </w:r>
    </w:p>
    <w:p w:rsidR="00D20EEB" w:rsidRPr="003B2AE2" w:rsidRDefault="00D20EEB" w:rsidP="003B2AE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CO"/>
        </w:rPr>
      </w:pPr>
    </w:p>
    <w:sectPr w:rsidR="00D20EEB" w:rsidRPr="003B2AE2" w:rsidSect="008F2BA7">
      <w:headerReference w:type="default" r:id="rId8"/>
      <w:pgSz w:w="12240" w:h="15840"/>
      <w:pgMar w:top="2268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F8" w:rsidRDefault="00A654F8" w:rsidP="00725784">
      <w:pPr>
        <w:spacing w:after="0" w:line="240" w:lineRule="auto"/>
      </w:pPr>
      <w:r>
        <w:separator/>
      </w:r>
    </w:p>
  </w:endnote>
  <w:endnote w:type="continuationSeparator" w:id="0">
    <w:p w:rsidR="00A654F8" w:rsidRDefault="00A654F8" w:rsidP="0072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F8" w:rsidRDefault="00A654F8" w:rsidP="00725784">
      <w:pPr>
        <w:spacing w:after="0" w:line="240" w:lineRule="auto"/>
      </w:pPr>
      <w:r>
        <w:separator/>
      </w:r>
    </w:p>
  </w:footnote>
  <w:footnote w:type="continuationSeparator" w:id="0">
    <w:p w:rsidR="00A654F8" w:rsidRDefault="00A654F8" w:rsidP="0072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EA" w:rsidRDefault="00632416" w:rsidP="00A946E3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2695575" cy="866775"/>
          <wp:effectExtent l="1905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BA"/>
    <w:rsid w:val="000978E2"/>
    <w:rsid w:val="00114967"/>
    <w:rsid w:val="00194A2F"/>
    <w:rsid w:val="002316FB"/>
    <w:rsid w:val="00287C9F"/>
    <w:rsid w:val="002C1B35"/>
    <w:rsid w:val="003858D0"/>
    <w:rsid w:val="003877EE"/>
    <w:rsid w:val="00397453"/>
    <w:rsid w:val="003B2AE2"/>
    <w:rsid w:val="00401B2C"/>
    <w:rsid w:val="004516AE"/>
    <w:rsid w:val="004C39A4"/>
    <w:rsid w:val="004F0838"/>
    <w:rsid w:val="004F7FB6"/>
    <w:rsid w:val="005F39E8"/>
    <w:rsid w:val="006102BA"/>
    <w:rsid w:val="00632416"/>
    <w:rsid w:val="006B0EE3"/>
    <w:rsid w:val="006D2993"/>
    <w:rsid w:val="006D44EC"/>
    <w:rsid w:val="006E6D4D"/>
    <w:rsid w:val="00725784"/>
    <w:rsid w:val="0082021F"/>
    <w:rsid w:val="008F2BA7"/>
    <w:rsid w:val="009A2D17"/>
    <w:rsid w:val="009A62EA"/>
    <w:rsid w:val="00A4508E"/>
    <w:rsid w:val="00A654F8"/>
    <w:rsid w:val="00A946E3"/>
    <w:rsid w:val="00AC24A1"/>
    <w:rsid w:val="00B052DE"/>
    <w:rsid w:val="00B26C72"/>
    <w:rsid w:val="00BA0BAF"/>
    <w:rsid w:val="00BA3C64"/>
    <w:rsid w:val="00BD4970"/>
    <w:rsid w:val="00C365D6"/>
    <w:rsid w:val="00D20EEB"/>
    <w:rsid w:val="00D22626"/>
    <w:rsid w:val="00DC6BFE"/>
    <w:rsid w:val="00DD413C"/>
    <w:rsid w:val="00E06466"/>
    <w:rsid w:val="00E3345A"/>
    <w:rsid w:val="00E85B0D"/>
    <w:rsid w:val="00EC34D8"/>
    <w:rsid w:val="00F03927"/>
    <w:rsid w:val="00F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6102BA"/>
  </w:style>
  <w:style w:type="paragraph" w:styleId="NormalWeb">
    <w:name w:val="Normal (Web)"/>
    <w:basedOn w:val="Normal"/>
    <w:uiPriority w:val="99"/>
    <w:semiHidden/>
    <w:unhideWhenUsed/>
    <w:rsid w:val="00610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25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2578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25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25784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A62E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D44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D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6102BA"/>
  </w:style>
  <w:style w:type="paragraph" w:styleId="NormalWeb">
    <w:name w:val="Normal (Web)"/>
    <w:basedOn w:val="Normal"/>
    <w:uiPriority w:val="99"/>
    <w:semiHidden/>
    <w:unhideWhenUsed/>
    <w:rsid w:val="00610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25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2578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25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25784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A62E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D44E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0672-4BE6-4549-8C6A-C03E98E9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.CONECTIVIDAD.</dc:creator>
  <cp:lastModifiedBy>conectividad</cp:lastModifiedBy>
  <cp:revision>2</cp:revision>
  <dcterms:created xsi:type="dcterms:W3CDTF">2014-04-02T00:09:00Z</dcterms:created>
  <dcterms:modified xsi:type="dcterms:W3CDTF">2014-04-02T00:09:00Z</dcterms:modified>
</cp:coreProperties>
</file>